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8BDD0" w14:textId="77777777"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 wp14:anchorId="6D759518" wp14:editId="52E5BC5B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67A8C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5D885095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1884A8E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74A10F09" w14:textId="77777777"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340984">
        <w:rPr>
          <w:rFonts w:ascii="Century" w:eastAsia="Calibri" w:hAnsi="Century"/>
          <w:b/>
          <w:bCs/>
          <w:szCs w:val="28"/>
          <w:lang w:eastAsia="ru-RU"/>
        </w:rPr>
        <w:t>5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14:paraId="3BBCD396" w14:textId="4F12EE1D"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D81BA1">
        <w:rPr>
          <w:rFonts w:ascii="Century" w:eastAsia="Calibri" w:hAnsi="Century"/>
          <w:b/>
          <w:sz w:val="32"/>
          <w:szCs w:val="32"/>
          <w:lang w:eastAsia="ru-RU"/>
        </w:rPr>
        <w:t>26/75-9488</w:t>
      </w:r>
    </w:p>
    <w:p w14:paraId="560DE407" w14:textId="7886D6F5" w:rsidR="00BE40F3" w:rsidRPr="00BE40F3" w:rsidRDefault="00340984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23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квітня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C2280F">
        <w:rPr>
          <w:rFonts w:ascii="Century" w:eastAsia="Calibri" w:hAnsi="Century"/>
          <w:szCs w:val="28"/>
          <w:lang w:eastAsia="ru-RU"/>
        </w:rPr>
        <w:t xml:space="preserve">   </w:t>
      </w:r>
      <w:r w:rsidR="00D81BA1">
        <w:rPr>
          <w:rFonts w:ascii="Century" w:eastAsia="Calibri" w:hAnsi="Century"/>
          <w:szCs w:val="28"/>
          <w:lang w:eastAsia="ru-RU"/>
        </w:rPr>
        <w:tab/>
      </w:r>
      <w:r w:rsidR="00D81BA1">
        <w:rPr>
          <w:rFonts w:ascii="Century" w:eastAsia="Calibri" w:hAnsi="Century"/>
          <w:szCs w:val="28"/>
          <w:lang w:eastAsia="ru-RU"/>
        </w:rPr>
        <w:tab/>
      </w:r>
      <w:r w:rsidR="00D81BA1">
        <w:rPr>
          <w:rFonts w:ascii="Century" w:eastAsia="Calibri" w:hAnsi="Century"/>
          <w:szCs w:val="28"/>
          <w:lang w:eastAsia="ru-RU"/>
        </w:rPr>
        <w:tab/>
      </w:r>
      <w:r w:rsidR="00C2280F">
        <w:rPr>
          <w:rFonts w:ascii="Century" w:eastAsia="Calibri" w:hAnsi="Century"/>
          <w:szCs w:val="28"/>
          <w:lang w:eastAsia="ru-RU"/>
        </w:rPr>
        <w:t xml:space="preserve">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14:paraId="6DF1C5C5" w14:textId="77777777"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6F3CFF9D" w14:textId="77777777" w:rsidR="008627B2" w:rsidRPr="00C340BE" w:rsidRDefault="00A46E6D" w:rsidP="002725CA">
      <w:pPr>
        <w:pStyle w:val="a3"/>
        <w:spacing w:line="240" w:lineRule="auto"/>
        <w:ind w:right="-1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6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6"/>
    </w:p>
    <w:p w14:paraId="12271D5A" w14:textId="77777777"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14:paraId="019DCE28" w14:textId="77777777"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14:paraId="1DFA7A73" w14:textId="77777777"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14:paraId="2D383DCF" w14:textId="77777777" w:rsidR="009C5F15" w:rsidRDefault="00C76CF6" w:rsidP="00FA2A10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r>
        <w:rPr>
          <w:rFonts w:ascii="Century" w:hAnsi="Century"/>
        </w:rPr>
        <w:t xml:space="preserve">Внести зміни </w:t>
      </w:r>
      <w:r w:rsidR="00A46E6D">
        <w:rPr>
          <w:rFonts w:ascii="Century" w:hAnsi="Century"/>
        </w:rPr>
        <w:t>до</w:t>
      </w:r>
      <w:r w:rsidRPr="00C76CF6">
        <w:rPr>
          <w:rFonts w:ascii="Century" w:hAnsi="Century"/>
        </w:rPr>
        <w:t xml:space="preserve"> рішення сесії № </w:t>
      </w:r>
      <w:r w:rsidR="00531D35" w:rsidRPr="00531D35">
        <w:rPr>
          <w:rFonts w:ascii="Century" w:hAnsi="Century"/>
        </w:rPr>
        <w:t>25/70-9175  від 18.12.2025 року «Про затвердження Програми «Підтримки  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 w:rsidR="00BE40F3">
        <w:rPr>
          <w:rFonts w:ascii="Century" w:hAnsi="Century"/>
        </w:rPr>
        <w:t>,</w:t>
      </w:r>
      <w:r w:rsidR="009C5F15">
        <w:rPr>
          <w:rFonts w:ascii="Century" w:hAnsi="Century"/>
        </w:rPr>
        <w:t xml:space="preserve"> а саме:</w:t>
      </w:r>
      <w:r w:rsidR="00BE40F3">
        <w:rPr>
          <w:rFonts w:ascii="Century" w:hAnsi="Century"/>
        </w:rPr>
        <w:t xml:space="preserve"> </w:t>
      </w:r>
    </w:p>
    <w:p w14:paraId="61A7FDBC" w14:textId="77777777" w:rsidR="00340984" w:rsidRPr="00340984" w:rsidRDefault="00340984" w:rsidP="00340984">
      <w:pPr>
        <w:pStyle w:val="af1"/>
        <w:numPr>
          <w:ilvl w:val="0"/>
          <w:numId w:val="10"/>
        </w:numPr>
        <w:rPr>
          <w:rFonts w:ascii="Century" w:eastAsia="Times New Roman" w:hAnsi="Century"/>
          <w:sz w:val="28"/>
          <w:szCs w:val="24"/>
          <w:lang w:val="uk-UA" w:eastAsia="uk-UA"/>
        </w:rPr>
      </w:pPr>
      <w:r w:rsidRPr="00340984">
        <w:rPr>
          <w:rFonts w:ascii="Century" w:eastAsia="Times New Roman" w:hAnsi="Century"/>
          <w:sz w:val="28"/>
          <w:szCs w:val="24"/>
          <w:lang w:val="uk-UA" w:eastAsia="uk-UA"/>
        </w:rPr>
        <w:t>Замінити у Паспорті програми «Обсяги фінансування»  з 30 000 000,00 грн</w:t>
      </w:r>
      <w:r>
        <w:rPr>
          <w:rFonts w:ascii="Century" w:eastAsia="Times New Roman" w:hAnsi="Century"/>
          <w:sz w:val="28"/>
          <w:szCs w:val="24"/>
          <w:lang w:val="uk-UA" w:eastAsia="uk-UA"/>
        </w:rPr>
        <w:t xml:space="preserve"> на </w:t>
      </w:r>
      <w:r w:rsidR="00CC23B6">
        <w:rPr>
          <w:rFonts w:ascii="Century" w:eastAsia="Times New Roman" w:hAnsi="Century"/>
          <w:sz w:val="28"/>
          <w:szCs w:val="24"/>
          <w:lang w:val="uk-UA" w:eastAsia="uk-UA"/>
        </w:rPr>
        <w:t>45</w:t>
      </w:r>
      <w:r>
        <w:rPr>
          <w:rFonts w:ascii="Century" w:eastAsia="Times New Roman" w:hAnsi="Century"/>
          <w:sz w:val="28"/>
          <w:szCs w:val="24"/>
          <w:lang w:val="uk-UA" w:eastAsia="uk-UA"/>
        </w:rPr>
        <w:t> 000 000,00 грн.</w:t>
      </w:r>
    </w:p>
    <w:p w14:paraId="04BDFB17" w14:textId="77777777" w:rsidR="000A706A" w:rsidRDefault="009C5F15" w:rsidP="009C5F15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Внести</w:t>
      </w:r>
      <w:proofErr w:type="spellEnd"/>
      <w:r>
        <w:rPr>
          <w:rFonts w:ascii="Century" w:hAnsi="Century"/>
        </w:rPr>
        <w:t xml:space="preserve"> зміни в </w:t>
      </w:r>
      <w:r w:rsidR="00FA2A10">
        <w:rPr>
          <w:rFonts w:ascii="Century" w:hAnsi="Century"/>
        </w:rPr>
        <w:t xml:space="preserve"> </w:t>
      </w:r>
      <w:r w:rsidR="00D4117A">
        <w:rPr>
          <w:rFonts w:ascii="Century" w:hAnsi="Century"/>
        </w:rPr>
        <w:t xml:space="preserve"> </w:t>
      </w:r>
      <w:r w:rsidR="00351446">
        <w:rPr>
          <w:rFonts w:ascii="Century" w:hAnsi="Century"/>
        </w:rPr>
        <w:t>«П</w:t>
      </w:r>
      <w:r w:rsidR="00D4117A">
        <w:rPr>
          <w:rFonts w:ascii="Century" w:hAnsi="Century"/>
        </w:rPr>
        <w:t>лан заходів»</w:t>
      </w:r>
      <w:r>
        <w:rPr>
          <w:rFonts w:ascii="Century" w:hAnsi="Century"/>
        </w:rPr>
        <w:t>,</w:t>
      </w:r>
      <w:r w:rsidR="00D4117A">
        <w:rPr>
          <w:rFonts w:ascii="Century" w:hAnsi="Century"/>
        </w:rPr>
        <w:t xml:space="preserve"> згідно з додатком</w:t>
      </w:r>
      <w:r w:rsidR="00351446">
        <w:rPr>
          <w:rFonts w:ascii="Century" w:hAnsi="Century"/>
        </w:rPr>
        <w:t>.</w:t>
      </w:r>
    </w:p>
    <w:p w14:paraId="07565ECD" w14:textId="77777777" w:rsidR="0060593A" w:rsidRPr="00740C2F" w:rsidRDefault="0060593A" w:rsidP="00FA2A10">
      <w:pPr>
        <w:pStyle w:val="31"/>
        <w:numPr>
          <w:ilvl w:val="0"/>
          <w:numId w:val="8"/>
        </w:numPr>
        <w:spacing w:line="276" w:lineRule="auto"/>
        <w:ind w:left="0" w:right="62" w:firstLine="142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proofErr w:type="spellStart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</w:t>
      </w:r>
      <w:proofErr w:type="spellEnd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)</w:t>
      </w:r>
      <w:r w:rsidRPr="00740C2F">
        <w:rPr>
          <w:rFonts w:ascii="Century" w:hAnsi="Century"/>
          <w:szCs w:val="28"/>
        </w:rPr>
        <w:t>.</w:t>
      </w:r>
    </w:p>
    <w:p w14:paraId="177F8FDA" w14:textId="77777777" w:rsidR="008C7FB0" w:rsidRPr="00C340BE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14:paraId="13BE6C93" w14:textId="77777777" w:rsidR="00351446" w:rsidRDefault="0060593A" w:rsidP="00BE40F3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</w:p>
    <w:p w14:paraId="0B57F6BB" w14:textId="77777777" w:rsidR="00351446" w:rsidRDefault="00351446">
      <w:pPr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br w:type="page"/>
      </w:r>
    </w:p>
    <w:p w14:paraId="487DB801" w14:textId="77777777" w:rsidR="00D81BA1" w:rsidRPr="00323940" w:rsidRDefault="00351446" w:rsidP="00E37D49">
      <w:pPr>
        <w:spacing w:line="240" w:lineRule="auto"/>
        <w:ind w:left="5103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lastRenderedPageBreak/>
        <w:tab/>
      </w:r>
      <w:r w:rsidR="00D81BA1" w:rsidRPr="00323940">
        <w:rPr>
          <w:rFonts w:ascii="Century" w:hAnsi="Century"/>
          <w:b/>
          <w:szCs w:val="28"/>
        </w:rPr>
        <w:t xml:space="preserve">Додаток </w:t>
      </w:r>
    </w:p>
    <w:p w14:paraId="1A08E5B2" w14:textId="77777777" w:rsidR="00D81BA1" w:rsidRPr="00CC5A51" w:rsidRDefault="00D81BA1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CC5A51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62608AEB" w14:textId="02FD11AE" w:rsidR="00D81BA1" w:rsidRPr="00CC5A51" w:rsidRDefault="00D81BA1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>
        <w:rPr>
          <w:rFonts w:ascii="Century" w:hAnsi="Century"/>
          <w:bCs/>
          <w:szCs w:val="28"/>
        </w:rPr>
        <w:t>23.04.2026</w:t>
      </w:r>
      <w:r>
        <w:rPr>
          <w:rFonts w:ascii="Century" w:hAnsi="Century"/>
          <w:bCs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Cs w:val="28"/>
        </w:rPr>
        <w:t xml:space="preserve">№ </w:t>
      </w:r>
      <w:r>
        <w:rPr>
          <w:rFonts w:ascii="Century" w:hAnsi="Century"/>
          <w:bCs/>
          <w:szCs w:val="28"/>
        </w:rPr>
        <w:t>26/75-9488</w:t>
      </w:r>
    </w:p>
    <w:p w14:paraId="1ED7B4A7" w14:textId="2CBE4E7C" w:rsidR="002950E3" w:rsidRPr="00CD5B6C" w:rsidRDefault="002950E3" w:rsidP="002950E3">
      <w:pPr>
        <w:tabs>
          <w:tab w:val="left" w:pos="6255"/>
        </w:tabs>
        <w:rPr>
          <w:rFonts w:ascii="Century" w:hAnsi="Century"/>
          <w:szCs w:val="28"/>
          <w:lang w:val="en-US"/>
        </w:rPr>
      </w:pPr>
    </w:p>
    <w:p w14:paraId="543A397E" w14:textId="77777777" w:rsidR="002950E3" w:rsidRPr="004C2931" w:rsidRDefault="002950E3" w:rsidP="002950E3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14:paraId="58BC73E8" w14:textId="77777777" w:rsidR="002950E3" w:rsidRPr="004C2931" w:rsidRDefault="002950E3" w:rsidP="002950E3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559"/>
        <w:gridCol w:w="851"/>
        <w:gridCol w:w="1275"/>
        <w:gridCol w:w="1701"/>
        <w:gridCol w:w="1859"/>
      </w:tblGrid>
      <w:tr w:rsidR="002950E3" w:rsidRPr="004C2931" w14:paraId="5044AE41" w14:textId="77777777" w:rsidTr="006B15ED">
        <w:trPr>
          <w:trHeight w:val="13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830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456" w14:textId="77777777" w:rsidR="002950E3" w:rsidRPr="00D81B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D81BA1">
              <w:rPr>
                <w:rFonts w:ascii="Century" w:hAnsi="Century"/>
                <w:b/>
                <w:bCs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DF98" w14:textId="77777777" w:rsidR="002950E3" w:rsidRPr="00D81B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D81BA1">
              <w:rPr>
                <w:rFonts w:ascii="Century" w:hAnsi="Century"/>
                <w:b/>
                <w:bCs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6E1D" w14:textId="77777777" w:rsidR="002950E3" w:rsidRPr="00D81B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D81BA1">
              <w:rPr>
                <w:rFonts w:ascii="Century" w:hAnsi="Century"/>
                <w:b/>
                <w:bCs/>
                <w:sz w:val="22"/>
                <w:szCs w:val="22"/>
              </w:rPr>
              <w:t>Строк виконання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023C" w14:textId="77777777" w:rsidR="002950E3" w:rsidRPr="00D81B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D81BA1">
              <w:rPr>
                <w:rFonts w:ascii="Century" w:hAnsi="Century"/>
                <w:b/>
                <w:bCs/>
                <w:sz w:val="22"/>
                <w:szCs w:val="22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9E60" w14:textId="77777777" w:rsidR="002950E3" w:rsidRPr="00D81B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D81BA1">
              <w:rPr>
                <w:rFonts w:ascii="Century" w:hAnsi="Century"/>
                <w:b/>
                <w:bCs/>
                <w:sz w:val="22"/>
                <w:szCs w:val="22"/>
              </w:rPr>
              <w:t>Орієнтовні обсяги фінансування(вартість)</w:t>
            </w:r>
          </w:p>
          <w:p w14:paraId="225795E7" w14:textId="77777777" w:rsidR="002950E3" w:rsidRPr="00D81B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D81BA1">
              <w:rPr>
                <w:rFonts w:ascii="Century" w:hAnsi="Century"/>
                <w:b/>
                <w:bCs/>
                <w:sz w:val="22"/>
                <w:szCs w:val="22"/>
              </w:rPr>
              <w:t>Всього</w:t>
            </w:r>
            <w:r w:rsidR="00362AF9" w:rsidRPr="00D81BA1">
              <w:rPr>
                <w:rFonts w:ascii="Century" w:hAnsi="Century"/>
                <w:b/>
                <w:bCs/>
                <w:sz w:val="22"/>
                <w:szCs w:val="22"/>
              </w:rPr>
              <w:t>, грн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8E45" w14:textId="77777777" w:rsidR="002950E3" w:rsidRPr="00D81B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D81BA1">
              <w:rPr>
                <w:rFonts w:ascii="Century" w:hAnsi="Century"/>
                <w:b/>
                <w:bCs/>
                <w:sz w:val="22"/>
                <w:szCs w:val="22"/>
              </w:rPr>
              <w:t>Виконавець програми</w:t>
            </w:r>
          </w:p>
        </w:tc>
      </w:tr>
      <w:tr w:rsidR="002950E3" w:rsidRPr="004C2931" w14:paraId="606448EB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E80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EB00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B6C" w14:textId="77777777" w:rsidR="002950E3" w:rsidRPr="008206A1" w:rsidRDefault="002950E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D81BA1">
              <w:rPr>
                <w:rFonts w:ascii="Century" w:hAnsi="Century"/>
                <w:sz w:val="22"/>
                <w:szCs w:val="22"/>
              </w:rPr>
              <w:t>Закупівля обладнання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41B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7D91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0215" w14:textId="77777777" w:rsidR="002950E3" w:rsidRPr="008206A1" w:rsidRDefault="004E44D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37959000</w:t>
            </w:r>
            <w:r w:rsidR="004A42BD" w:rsidRPr="004A42BD">
              <w:rPr>
                <w:rFonts w:ascii="Century" w:hAnsi="Century"/>
                <w:sz w:val="24"/>
              </w:rPr>
              <w:t>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DABC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E223D2" w:rsidRPr="004C2931" w14:paraId="4218C39D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4B6C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1EDE" w14:textId="77777777" w:rsidR="00E223D2" w:rsidRPr="008206A1" w:rsidRDefault="009C5F1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D9B5" w14:textId="77777777" w:rsidR="00E223D2" w:rsidRPr="008206A1" w:rsidRDefault="00E223D2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C1EE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A4C0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12B3" w14:textId="77777777" w:rsidR="00E223D2" w:rsidRDefault="00531D3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124C" w14:textId="77777777" w:rsidR="00362AF9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21C5F370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9C5F15">
              <w:rPr>
                <w:rFonts w:ascii="Century" w:hAnsi="Century"/>
                <w:sz w:val="24"/>
              </w:rPr>
              <w:t>7381</w:t>
            </w:r>
          </w:p>
        </w:tc>
      </w:tr>
      <w:tr w:rsidR="00E223D2" w:rsidRPr="004C2931" w14:paraId="1B911ADB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3327" w14:textId="77777777" w:rsidR="00E223D2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633" w14:textId="77777777" w:rsidR="00E223D2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«Вовкулака» чи інші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</w:t>
            </w:r>
            <w:proofErr w:type="spellStart"/>
            <w:r>
              <w:rPr>
                <w:rFonts w:ascii="Century" w:hAnsi="Century"/>
                <w:sz w:val="24"/>
                <w:lang w:val="en-US"/>
              </w:rPr>
              <w:t>fpv</w:t>
            </w:r>
            <w:proofErr w:type="spellEnd"/>
            <w:r>
              <w:rPr>
                <w:rFonts w:ascii="Century" w:hAnsi="Century"/>
                <w:sz w:val="24"/>
                <w:lang w:val="en-US"/>
              </w:rPr>
              <w:t>-</w:t>
            </w:r>
            <w:proofErr w:type="spellStart"/>
            <w:r>
              <w:rPr>
                <w:rFonts w:ascii="Century" w:hAnsi="Century"/>
                <w:sz w:val="24"/>
              </w:rPr>
              <w:t>дронів</w:t>
            </w:r>
            <w:proofErr w:type="spellEnd"/>
            <w:r>
              <w:rPr>
                <w:rFonts w:ascii="Century" w:hAnsi="Century"/>
                <w:sz w:val="24"/>
              </w:rPr>
              <w:t xml:space="preserve">, батарейки і комплектуючі до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наземних </w:t>
            </w:r>
            <w:proofErr w:type="spellStart"/>
            <w:r>
              <w:rPr>
                <w:rFonts w:ascii="Century" w:hAnsi="Century"/>
                <w:sz w:val="24"/>
              </w:rPr>
              <w:t>роботизованих</w:t>
            </w:r>
            <w:proofErr w:type="spellEnd"/>
            <w:r>
              <w:rPr>
                <w:rFonts w:ascii="Century" w:hAnsi="Century"/>
                <w:sz w:val="24"/>
              </w:rPr>
              <w:t xml:space="preserve"> комплексів, засобів РЕБ зв’язку тощо </w:t>
            </w:r>
            <w:r w:rsidR="00531D35">
              <w:rPr>
                <w:rFonts w:ascii="Century" w:hAnsi="Century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BCA3" w14:textId="77777777" w:rsidR="00E223D2" w:rsidRPr="008206A1" w:rsidRDefault="00362AF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634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9C5F1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C54" w14:textId="77777777" w:rsidR="00E223D2" w:rsidRPr="008206A1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B845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</w:t>
            </w:r>
            <w:r w:rsidR="00531D3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3363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661054C6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E62761">
              <w:rPr>
                <w:rFonts w:ascii="Century" w:hAnsi="Century"/>
                <w:sz w:val="24"/>
              </w:rPr>
              <w:t>4056</w:t>
            </w:r>
          </w:p>
        </w:tc>
      </w:tr>
      <w:tr w:rsidR="00E62761" w:rsidRPr="004C2931" w14:paraId="544ECEAA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FEC1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F89E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2AD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5BA8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430E" w14:textId="77777777" w:rsidR="00E62761" w:rsidRPr="008206A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2FD9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87C7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74469F01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E62761" w:rsidRPr="004C2931" w14:paraId="62898A50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3FC6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7DF9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коплектуючих</w:t>
            </w:r>
            <w:proofErr w:type="spellEnd"/>
            <w:r>
              <w:rPr>
                <w:rFonts w:ascii="Century" w:hAnsi="Century"/>
                <w:sz w:val="24"/>
              </w:rPr>
              <w:t xml:space="preserve"> та запчастин для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) для батальйону </w:t>
            </w:r>
            <w:r>
              <w:rPr>
                <w:rFonts w:ascii="Century" w:hAnsi="Century"/>
                <w:sz w:val="24"/>
              </w:rPr>
              <w:lastRenderedPageBreak/>
              <w:t xml:space="preserve">безпілотних систем військової частини А0284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9ACA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0F58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AC9D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D06F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2483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1FF3AEE7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6B15ED" w:rsidRPr="004C2931" w14:paraId="777C9D5A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1A52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DEA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Вампір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007C" w14:textId="77777777" w:rsidR="006B15ED" w:rsidRPr="00E62761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A8D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AADC" w14:textId="77777777" w:rsidR="006B15ED" w:rsidRPr="00E62761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723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E2B2" w14:textId="77777777" w:rsidR="006B15ED" w:rsidRPr="00E62761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6B15ED" w:rsidRPr="004C2931" w14:paraId="1A5BE012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8BF9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6FC0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 w:rsidR="00C8183D"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 w:rsidR="00C8183D"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 xml:space="preserve">вого призначення «Корпус </w:t>
            </w:r>
            <w:proofErr w:type="spellStart"/>
            <w:r w:rsidRPr="006B15ED">
              <w:rPr>
                <w:rFonts w:ascii="Century" w:hAnsi="Century"/>
                <w:bCs/>
                <w:sz w:val="24"/>
              </w:rPr>
              <w:t>оперативно</w:t>
            </w:r>
            <w:proofErr w:type="spellEnd"/>
            <w:r w:rsidRPr="006B15ED">
              <w:rPr>
                <w:rFonts w:ascii="Century" w:hAnsi="Century"/>
                <w:bCs/>
                <w:sz w:val="24"/>
              </w:rPr>
              <w:t>-раптової дії «стрілецький»»</w:t>
            </w:r>
            <w:r w:rsidR="00C8183D"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FD9B" w14:textId="77777777" w:rsidR="006B15ED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0085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C6A7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ACA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69E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382BED" w:rsidRPr="004C2931" w14:paraId="0F6C77D1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CFC1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0850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bCs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bCs/>
                <w:sz w:val="24"/>
              </w:rPr>
              <w:t xml:space="preserve"> «Колос-10»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BFCE" w14:textId="77777777" w:rsidR="00382BED" w:rsidRDefault="00382B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409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F1F0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308B" w14:textId="77777777" w:rsidR="00382B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2B8" w14:textId="77777777" w:rsidR="00382BED" w:rsidRPr="006B15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382BED" w:rsidRPr="004C2931" w14:paraId="1ECE5BC8" w14:textId="77777777" w:rsidTr="004A42B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D3E87" w14:textId="77777777" w:rsidR="00382BED" w:rsidRPr="004A42B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4A452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70D17B" w14:textId="77777777" w:rsidR="00382BED" w:rsidRPr="004A42BD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1208B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EA4B90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61AFB4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9E3E72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5D073B" w:rsidRPr="004C2931" w14:paraId="7EB8B3B5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BC41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F716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C902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062D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CBE1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75B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E832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5D073B" w:rsidRPr="004C2931" w14:paraId="3F256BE2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162D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3B8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3C9A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2DB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8D44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3E27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067B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Національна академія </w:t>
            </w:r>
            <w:proofErr w:type="spellStart"/>
            <w:r>
              <w:rPr>
                <w:rFonts w:ascii="Century" w:hAnsi="Century"/>
                <w:sz w:val="24"/>
              </w:rPr>
              <w:t>сухопутніх</w:t>
            </w:r>
            <w:proofErr w:type="spellEnd"/>
            <w:r>
              <w:rPr>
                <w:rFonts w:ascii="Century" w:hAnsi="Century"/>
                <w:sz w:val="24"/>
              </w:rPr>
              <w:t xml:space="preserve"> військ імені гетьмана Петра Сагайдачного</w:t>
            </w:r>
          </w:p>
        </w:tc>
      </w:tr>
      <w:tr w:rsidR="00813EE7" w:rsidRPr="004C2931" w14:paraId="6BC205AA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96B8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CD9C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  <w:p w14:paraId="7A9EBF6C" w14:textId="77777777" w:rsidR="0052572F" w:rsidRDefault="0052572F" w:rsidP="0052572F">
            <w:pPr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</w:t>
            </w:r>
            <w:r w:rsidR="000D21D9">
              <w:rPr>
                <w:rFonts w:ascii="Century" w:hAnsi="Century"/>
                <w:sz w:val="24"/>
              </w:rPr>
              <w:t>і</w:t>
            </w:r>
            <w:r>
              <w:rPr>
                <w:rFonts w:ascii="Century" w:hAnsi="Century"/>
                <w:sz w:val="24"/>
              </w:rPr>
              <w:t xml:space="preserve">ально-технічних засобів </w:t>
            </w:r>
          </w:p>
          <w:p w14:paraId="372285D9" w14:textId="77777777" w:rsidR="0052572F" w:rsidRPr="0052572F" w:rsidRDefault="0052572F" w:rsidP="0052572F">
            <w:pPr>
              <w:jc w:val="right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BA29" w14:textId="77777777" w:rsidR="00813EE7" w:rsidRDefault="0052572F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990D" w14:textId="77777777"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5F9E" w14:textId="77777777"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659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B5C7" w14:textId="77777777" w:rsidR="00813EE7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bookmarkStart w:id="7" w:name="_Hlk227683007"/>
            <w:r>
              <w:rPr>
                <w:rFonts w:ascii="Century" w:hAnsi="Century"/>
                <w:sz w:val="24"/>
              </w:rPr>
              <w:t>Військова частина А</w:t>
            </w:r>
            <w:r w:rsidR="002A6E8F">
              <w:rPr>
                <w:rFonts w:ascii="Century" w:hAnsi="Century"/>
                <w:sz w:val="24"/>
              </w:rPr>
              <w:t xml:space="preserve">4324 (для військової частини А1859) </w:t>
            </w:r>
          </w:p>
          <w:bookmarkEnd w:id="7"/>
          <w:p w14:paraId="7C267E23" w14:textId="77777777" w:rsidR="0052572F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813EE7" w:rsidRPr="004C2931" w14:paraId="77328B7F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3BD4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EB3D" w14:textId="77777777"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  <w:p w14:paraId="25C457FB" w14:textId="77777777" w:rsidR="00813EE7" w:rsidRPr="005D073B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0355" w14:textId="77777777" w:rsidR="00813EE7" w:rsidRDefault="000D21D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DB32" w14:textId="77777777"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0F2A" w14:textId="77777777"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9DCA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  <w:r w:rsidR="0027769A">
              <w:rPr>
                <w:rFonts w:ascii="Century" w:hAnsi="Century"/>
                <w:sz w:val="24"/>
              </w:rPr>
              <w:t>2</w:t>
            </w:r>
            <w:r>
              <w:rPr>
                <w:rFonts w:ascii="Century" w:hAnsi="Century"/>
                <w:sz w:val="24"/>
              </w:rPr>
              <w:t xml:space="preserve">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EED" w14:textId="77777777"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3913</w:t>
            </w:r>
          </w:p>
          <w:p w14:paraId="7700DD31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340984" w:rsidRPr="004C2931" w14:paraId="5C294468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7A26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FD1D" w14:textId="77777777" w:rsidR="00340984" w:rsidRPr="000D21D9" w:rsidRDefault="0034098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тепловізійного</w:t>
            </w:r>
            <w:proofErr w:type="spellEnd"/>
            <w:r>
              <w:rPr>
                <w:rFonts w:ascii="Century" w:hAnsi="Century"/>
                <w:sz w:val="24"/>
              </w:rPr>
              <w:t xml:space="preserve"> прицілу на кулемет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1E4C" w14:textId="77777777" w:rsidR="00340984" w:rsidRDefault="0034098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1E82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CFB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FC61" w14:textId="77777777" w:rsidR="00340984" w:rsidRDefault="0034098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201</w:t>
            </w:r>
            <w:r w:rsidR="00931F2C">
              <w:rPr>
                <w:rFonts w:ascii="Century" w:hAnsi="Century"/>
                <w:sz w:val="24"/>
              </w:rPr>
              <w:t> </w:t>
            </w:r>
            <w:r>
              <w:rPr>
                <w:rFonts w:ascii="Century" w:hAnsi="Century"/>
                <w:sz w:val="24"/>
              </w:rPr>
              <w:t>000</w:t>
            </w:r>
            <w:r w:rsidR="00931F2C">
              <w:rPr>
                <w:rFonts w:ascii="Century" w:hAnsi="Century"/>
                <w:sz w:val="24"/>
              </w:rPr>
              <w:t xml:space="preserve">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78B" w14:textId="77777777" w:rsidR="00340984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 А4150 </w:t>
            </w:r>
          </w:p>
          <w:p w14:paraId="6005DE2D" w14:textId="77777777" w:rsidR="00931F2C" w:rsidRPr="000D21D9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931F2C" w:rsidRPr="004C2931" w14:paraId="7A20EC20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1E60" w14:textId="77777777" w:rsidR="00931F2C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257D" w14:textId="77777777"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Реалізація заходів, </w:t>
            </w:r>
            <w:r w:rsidR="00D767C4">
              <w:rPr>
                <w:rFonts w:ascii="Century" w:hAnsi="Century"/>
                <w:sz w:val="24"/>
              </w:rPr>
              <w:t>пов’язаних</w:t>
            </w:r>
            <w:r>
              <w:rPr>
                <w:rFonts w:ascii="Century" w:hAnsi="Century"/>
                <w:sz w:val="24"/>
              </w:rPr>
              <w:t xml:space="preserve"> з перевезенням (оформлення документів, що посвідчують особу, віз, проїзних документів, страхування, транспортування тощо) іноземців та осіб без громадянства з території іноземних держав</w:t>
            </w:r>
            <w:r w:rsidR="00D767C4">
              <w:rPr>
                <w:rFonts w:ascii="Century" w:hAnsi="Century"/>
                <w:sz w:val="24"/>
              </w:rPr>
              <w:t xml:space="preserve"> для проходження військової служби у військових підрозділах </w:t>
            </w:r>
            <w:r w:rsidR="00D767C4">
              <w:rPr>
                <w:rFonts w:ascii="Century" w:hAnsi="Century"/>
                <w:sz w:val="24"/>
              </w:rPr>
              <w:lastRenderedPageBreak/>
              <w:t xml:space="preserve">сил оборони України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F35D" w14:textId="77777777" w:rsidR="00931F2C" w:rsidRPr="00340984" w:rsidRDefault="00931F2C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3782" w14:textId="77777777"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8D3" w14:textId="77777777"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2792" w14:textId="77777777" w:rsidR="00931F2C" w:rsidRDefault="00931F2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DB9E" w14:textId="77777777"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Центр </w:t>
            </w:r>
            <w:proofErr w:type="spellStart"/>
            <w:r>
              <w:rPr>
                <w:rFonts w:ascii="Century" w:hAnsi="Century"/>
                <w:sz w:val="24"/>
              </w:rPr>
              <w:t>рекрутингу</w:t>
            </w:r>
            <w:proofErr w:type="spellEnd"/>
            <w:r>
              <w:rPr>
                <w:rFonts w:ascii="Century" w:hAnsi="Century"/>
                <w:sz w:val="24"/>
              </w:rPr>
              <w:t xml:space="preserve"> іноземців та осіб без громадянства </w:t>
            </w:r>
          </w:p>
        </w:tc>
      </w:tr>
      <w:tr w:rsidR="00D767C4" w:rsidRPr="004C2931" w14:paraId="49E1BE8F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7C83" w14:textId="77777777"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9537" w14:textId="77777777"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Матеріально-технічне забезпечення підрозділів, що виконують бойові завдання та придбання автомобільної техніки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40D7" w14:textId="77777777" w:rsidR="00D767C4" w:rsidRPr="00931F2C" w:rsidRDefault="00D767C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420" w14:textId="77777777"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760E" w14:textId="77777777"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D65" w14:textId="77777777" w:rsidR="00D767C4" w:rsidRDefault="00D767C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34A1" w14:textId="77777777"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А4714</w:t>
            </w:r>
          </w:p>
        </w:tc>
      </w:tr>
      <w:tr w:rsidR="00D767C4" w:rsidRPr="004C2931" w14:paraId="68594786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505" w14:textId="77777777"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BF2F" w14:textId="77777777" w:rsidR="00D767C4" w:rsidRDefault="00557338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Покращення матеріально-технічної бази для виконання спеціальних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5D57" w14:textId="77777777" w:rsidR="00D767C4" w:rsidRPr="00D767C4" w:rsidRDefault="00824CB5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C8C5" w14:textId="77777777"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F247" w14:textId="77777777"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56EC" w14:textId="77777777" w:rsidR="00D767C4" w:rsidRDefault="00824CB5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600 000,00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805D" w14:textId="77777777" w:rsidR="00D767C4" w:rsidRDefault="00824CB5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А4848</w:t>
            </w:r>
          </w:p>
        </w:tc>
      </w:tr>
      <w:tr w:rsidR="00976904" w:rsidRPr="004C2931" w14:paraId="7FEDE431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D46B" w14:textId="77777777" w:rsidR="00976904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E690" w14:textId="77777777" w:rsidR="0030246F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- </w:t>
            </w:r>
            <w:r w:rsidR="004E44DD">
              <w:rPr>
                <w:rFonts w:ascii="Century" w:hAnsi="Century"/>
                <w:sz w:val="24"/>
              </w:rPr>
              <w:t>Закупівля техніки спецпризначення, комунікаційного обладнання</w:t>
            </w:r>
            <w:r w:rsidR="0030246F">
              <w:rPr>
                <w:rFonts w:ascii="Century" w:hAnsi="Century"/>
                <w:sz w:val="24"/>
              </w:rPr>
              <w:t xml:space="preserve"> та</w:t>
            </w:r>
            <w:r w:rsidR="004E44DD">
              <w:rPr>
                <w:rFonts w:ascii="Century" w:hAnsi="Century"/>
                <w:sz w:val="24"/>
              </w:rPr>
              <w:t xml:space="preserve"> матеріалів</w:t>
            </w:r>
            <w:r>
              <w:rPr>
                <w:rFonts w:ascii="Century" w:hAnsi="Century"/>
                <w:sz w:val="24"/>
              </w:rPr>
              <w:t>.</w:t>
            </w:r>
          </w:p>
          <w:p w14:paraId="73F7E60B" w14:textId="77777777" w:rsidR="008635F7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</w:t>
            </w:r>
            <w:bookmarkStart w:id="8" w:name="_Hlk227682605"/>
          </w:p>
          <w:p w14:paraId="08413BFF" w14:textId="77777777" w:rsidR="00976904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-</w:t>
            </w:r>
            <w:r w:rsidR="0030246F">
              <w:rPr>
                <w:rFonts w:ascii="Century" w:hAnsi="Century"/>
                <w:sz w:val="24"/>
              </w:rPr>
              <w:t>Закупівля</w:t>
            </w:r>
            <w:r w:rsidR="004E44DD">
              <w:rPr>
                <w:rFonts w:ascii="Century" w:hAnsi="Century"/>
                <w:sz w:val="24"/>
              </w:rPr>
              <w:t xml:space="preserve"> іміджевої продукції  для використання у роботі з цивільно-</w:t>
            </w:r>
            <w:proofErr w:type="spellStart"/>
            <w:r w:rsidR="004E44DD">
              <w:rPr>
                <w:rFonts w:ascii="Century" w:hAnsi="Century"/>
                <w:sz w:val="24"/>
              </w:rPr>
              <w:t>військогового</w:t>
            </w:r>
            <w:proofErr w:type="spellEnd"/>
            <w:r w:rsidR="004E44DD">
              <w:rPr>
                <w:rFonts w:ascii="Century" w:hAnsi="Century"/>
                <w:sz w:val="24"/>
              </w:rPr>
              <w:t xml:space="preserve"> співробітництва та соціального </w:t>
            </w:r>
            <w:proofErr w:type="spellStart"/>
            <w:r w:rsidR="004E44DD">
              <w:rPr>
                <w:rFonts w:ascii="Century" w:hAnsi="Century"/>
                <w:sz w:val="24"/>
              </w:rPr>
              <w:t>суправоду</w:t>
            </w:r>
            <w:proofErr w:type="spellEnd"/>
            <w:r w:rsidR="004E44DD">
              <w:rPr>
                <w:rFonts w:ascii="Century" w:hAnsi="Century"/>
                <w:sz w:val="24"/>
              </w:rPr>
              <w:t xml:space="preserve">  військовослужбовців та їх сімей  </w:t>
            </w:r>
            <w:bookmarkEnd w:id="8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4CD3" w14:textId="77777777" w:rsidR="00976904" w:rsidRPr="00824CB5" w:rsidRDefault="00CC23B6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146B" w14:textId="77777777"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794" w14:textId="77777777"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3FEA" w14:textId="77777777" w:rsidR="00976904" w:rsidRDefault="00CC23B6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C1DC" w14:textId="77777777" w:rsidR="00976904" w:rsidRDefault="00CC23B6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А2166</w:t>
            </w:r>
          </w:p>
        </w:tc>
      </w:tr>
      <w:tr w:rsidR="00E62761" w:rsidRPr="004C2931" w14:paraId="52DA8397" w14:textId="77777777" w:rsidTr="006B15ED">
        <w:trPr>
          <w:trHeight w:val="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2BF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A879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F0B0" w14:textId="77777777" w:rsidR="00E62761" w:rsidRPr="00E62761" w:rsidRDefault="00E62761" w:rsidP="00DB2BD4">
            <w:pPr>
              <w:spacing w:line="240" w:lineRule="auto"/>
              <w:contextualSpacing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7BC3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A9EC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CAE2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53A" w14:textId="77777777" w:rsidR="00E62761" w:rsidRPr="00E62761" w:rsidRDefault="00CC23B6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  <w:r>
              <w:rPr>
                <w:rFonts w:ascii="Century" w:hAnsi="Century"/>
                <w:b/>
                <w:sz w:val="24"/>
              </w:rPr>
              <w:t>45</w:t>
            </w:r>
            <w:r w:rsidR="00E62761" w:rsidRPr="00E62761">
              <w:rPr>
                <w:rFonts w:ascii="Century" w:hAnsi="Century"/>
                <w:b/>
                <w:sz w:val="24"/>
              </w:rPr>
              <w:t> 000 000,00</w:t>
            </w:r>
          </w:p>
        </w:tc>
      </w:tr>
    </w:tbl>
    <w:p w14:paraId="23F729AC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5C0681F3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00B438A6" w14:textId="77777777" w:rsidR="002950E3" w:rsidRPr="00426717" w:rsidRDefault="002950E3" w:rsidP="00FA2A10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14:paraId="1CEDE4F7" w14:textId="77777777"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D81BA1">
      <w:headerReference w:type="even" r:id="rId9"/>
      <w:headerReference w:type="default" r:id="rId10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71167" w14:textId="77777777" w:rsidR="00BC2CC2" w:rsidRDefault="00BC2CC2">
      <w:pPr>
        <w:spacing w:line="240" w:lineRule="auto"/>
      </w:pPr>
      <w:r>
        <w:separator/>
      </w:r>
    </w:p>
  </w:endnote>
  <w:endnote w:type="continuationSeparator" w:id="0">
    <w:p w14:paraId="341C1B99" w14:textId="77777777" w:rsidR="00BC2CC2" w:rsidRDefault="00BC2C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0A030" w14:textId="77777777" w:rsidR="00BC2CC2" w:rsidRDefault="00BC2CC2">
      <w:pPr>
        <w:spacing w:line="240" w:lineRule="auto"/>
      </w:pPr>
      <w:r>
        <w:separator/>
      </w:r>
    </w:p>
  </w:footnote>
  <w:footnote w:type="continuationSeparator" w:id="0">
    <w:p w14:paraId="50BF90D8" w14:textId="77777777" w:rsidR="00BC2CC2" w:rsidRDefault="00BC2C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A4392" w14:textId="77777777"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14:paraId="17AF15C7" w14:textId="77777777"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9364688"/>
      <w:docPartObj>
        <w:docPartGallery w:val="Page Numbers (Top of Page)"/>
        <w:docPartUnique/>
      </w:docPartObj>
    </w:sdtPr>
    <w:sdtContent>
      <w:p w14:paraId="030704D0" w14:textId="0F8B357E" w:rsidR="00D81BA1" w:rsidRDefault="00D81BA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441869">
    <w:abstractNumId w:val="2"/>
  </w:num>
  <w:num w:numId="2" w16cid:durableId="16764932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12473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9138532">
    <w:abstractNumId w:val="5"/>
  </w:num>
  <w:num w:numId="5" w16cid:durableId="423189050">
    <w:abstractNumId w:val="0"/>
  </w:num>
  <w:num w:numId="6" w16cid:durableId="925381252">
    <w:abstractNumId w:val="4"/>
  </w:num>
  <w:num w:numId="7" w16cid:durableId="861436674">
    <w:abstractNumId w:val="7"/>
  </w:num>
  <w:num w:numId="8" w16cid:durableId="1797487087">
    <w:abstractNumId w:val="9"/>
  </w:num>
  <w:num w:numId="9" w16cid:durableId="317661320">
    <w:abstractNumId w:val="3"/>
  </w:num>
  <w:num w:numId="10" w16cid:durableId="7153502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360A6"/>
    <w:rsid w:val="00061BE7"/>
    <w:rsid w:val="00063C2A"/>
    <w:rsid w:val="00064D27"/>
    <w:rsid w:val="00071635"/>
    <w:rsid w:val="0009771A"/>
    <w:rsid w:val="000A571B"/>
    <w:rsid w:val="000A706A"/>
    <w:rsid w:val="000C1430"/>
    <w:rsid w:val="000C3CB2"/>
    <w:rsid w:val="000D21D9"/>
    <w:rsid w:val="000D7D6C"/>
    <w:rsid w:val="000E42A9"/>
    <w:rsid w:val="000E557E"/>
    <w:rsid w:val="001213CF"/>
    <w:rsid w:val="00151A08"/>
    <w:rsid w:val="00156E82"/>
    <w:rsid w:val="00161D17"/>
    <w:rsid w:val="0016704B"/>
    <w:rsid w:val="001742F9"/>
    <w:rsid w:val="001C3696"/>
    <w:rsid w:val="001C570A"/>
    <w:rsid w:val="001F2C01"/>
    <w:rsid w:val="002339EB"/>
    <w:rsid w:val="00252D35"/>
    <w:rsid w:val="00256473"/>
    <w:rsid w:val="002725CA"/>
    <w:rsid w:val="00273E43"/>
    <w:rsid w:val="002766B8"/>
    <w:rsid w:val="0027769A"/>
    <w:rsid w:val="002915B8"/>
    <w:rsid w:val="002950E3"/>
    <w:rsid w:val="002A1679"/>
    <w:rsid w:val="002A1AE6"/>
    <w:rsid w:val="002A6E8F"/>
    <w:rsid w:val="002E40BD"/>
    <w:rsid w:val="002E7994"/>
    <w:rsid w:val="0030246F"/>
    <w:rsid w:val="00307C5B"/>
    <w:rsid w:val="003162C8"/>
    <w:rsid w:val="00334A29"/>
    <w:rsid w:val="00340984"/>
    <w:rsid w:val="00351446"/>
    <w:rsid w:val="00353A0C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D031D"/>
    <w:rsid w:val="003E1D3E"/>
    <w:rsid w:val="003E2369"/>
    <w:rsid w:val="003E404B"/>
    <w:rsid w:val="003F134C"/>
    <w:rsid w:val="004049AA"/>
    <w:rsid w:val="00412354"/>
    <w:rsid w:val="00412CE9"/>
    <w:rsid w:val="00422D1B"/>
    <w:rsid w:val="00426717"/>
    <w:rsid w:val="0043708A"/>
    <w:rsid w:val="004370F7"/>
    <w:rsid w:val="00444084"/>
    <w:rsid w:val="0046418F"/>
    <w:rsid w:val="00464F4C"/>
    <w:rsid w:val="00480412"/>
    <w:rsid w:val="004825C3"/>
    <w:rsid w:val="004A42BD"/>
    <w:rsid w:val="004C2931"/>
    <w:rsid w:val="004D2EF4"/>
    <w:rsid w:val="004E44DD"/>
    <w:rsid w:val="004F76B6"/>
    <w:rsid w:val="00504E4D"/>
    <w:rsid w:val="0052572F"/>
    <w:rsid w:val="00530AFD"/>
    <w:rsid w:val="00531D35"/>
    <w:rsid w:val="0053274E"/>
    <w:rsid w:val="005454BB"/>
    <w:rsid w:val="00557338"/>
    <w:rsid w:val="00560B70"/>
    <w:rsid w:val="00560E57"/>
    <w:rsid w:val="00567197"/>
    <w:rsid w:val="0058382C"/>
    <w:rsid w:val="005B3354"/>
    <w:rsid w:val="005D073B"/>
    <w:rsid w:val="005D12C8"/>
    <w:rsid w:val="005D71ED"/>
    <w:rsid w:val="005D7829"/>
    <w:rsid w:val="0060593A"/>
    <w:rsid w:val="00614CEA"/>
    <w:rsid w:val="00625396"/>
    <w:rsid w:val="0063206F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536B2"/>
    <w:rsid w:val="00765848"/>
    <w:rsid w:val="00777B7C"/>
    <w:rsid w:val="007809B4"/>
    <w:rsid w:val="0078264A"/>
    <w:rsid w:val="00786A4B"/>
    <w:rsid w:val="007A7324"/>
    <w:rsid w:val="007C4DC2"/>
    <w:rsid w:val="0080318F"/>
    <w:rsid w:val="00813EE7"/>
    <w:rsid w:val="00816DC4"/>
    <w:rsid w:val="00817740"/>
    <w:rsid w:val="00824CB5"/>
    <w:rsid w:val="00833FD4"/>
    <w:rsid w:val="0084253B"/>
    <w:rsid w:val="00845CFB"/>
    <w:rsid w:val="00851478"/>
    <w:rsid w:val="00860D1E"/>
    <w:rsid w:val="008627B2"/>
    <w:rsid w:val="008635F7"/>
    <w:rsid w:val="00877A6E"/>
    <w:rsid w:val="0088663A"/>
    <w:rsid w:val="008878A4"/>
    <w:rsid w:val="00892D8D"/>
    <w:rsid w:val="008A5968"/>
    <w:rsid w:val="008C7FB0"/>
    <w:rsid w:val="008E6392"/>
    <w:rsid w:val="008F41AF"/>
    <w:rsid w:val="0090182E"/>
    <w:rsid w:val="00930FBE"/>
    <w:rsid w:val="00931F2C"/>
    <w:rsid w:val="00942597"/>
    <w:rsid w:val="00943E70"/>
    <w:rsid w:val="0095146F"/>
    <w:rsid w:val="009561BC"/>
    <w:rsid w:val="0095661E"/>
    <w:rsid w:val="00974453"/>
    <w:rsid w:val="00976904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70EF7"/>
    <w:rsid w:val="00A849F1"/>
    <w:rsid w:val="00A945A6"/>
    <w:rsid w:val="00AD07EC"/>
    <w:rsid w:val="00AD2A67"/>
    <w:rsid w:val="00AD2D10"/>
    <w:rsid w:val="00AD3A04"/>
    <w:rsid w:val="00AE56D1"/>
    <w:rsid w:val="00AE6513"/>
    <w:rsid w:val="00AF3F0D"/>
    <w:rsid w:val="00AF478B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C2CC2"/>
    <w:rsid w:val="00BC3786"/>
    <w:rsid w:val="00BD0732"/>
    <w:rsid w:val="00BD6A48"/>
    <w:rsid w:val="00BE40F3"/>
    <w:rsid w:val="00C01FA7"/>
    <w:rsid w:val="00C07A7D"/>
    <w:rsid w:val="00C2280F"/>
    <w:rsid w:val="00C27C3C"/>
    <w:rsid w:val="00C32494"/>
    <w:rsid w:val="00C340BE"/>
    <w:rsid w:val="00C375CE"/>
    <w:rsid w:val="00C465AD"/>
    <w:rsid w:val="00C541EC"/>
    <w:rsid w:val="00C57316"/>
    <w:rsid w:val="00C6470C"/>
    <w:rsid w:val="00C76CF6"/>
    <w:rsid w:val="00C80725"/>
    <w:rsid w:val="00C8102B"/>
    <w:rsid w:val="00C8183D"/>
    <w:rsid w:val="00C83157"/>
    <w:rsid w:val="00C908B2"/>
    <w:rsid w:val="00C93D81"/>
    <w:rsid w:val="00CB31B3"/>
    <w:rsid w:val="00CC23B6"/>
    <w:rsid w:val="00CD5B6C"/>
    <w:rsid w:val="00CE5468"/>
    <w:rsid w:val="00D02B2B"/>
    <w:rsid w:val="00D06645"/>
    <w:rsid w:val="00D21526"/>
    <w:rsid w:val="00D24C51"/>
    <w:rsid w:val="00D2558B"/>
    <w:rsid w:val="00D27842"/>
    <w:rsid w:val="00D33FBD"/>
    <w:rsid w:val="00D4117A"/>
    <w:rsid w:val="00D5613E"/>
    <w:rsid w:val="00D63294"/>
    <w:rsid w:val="00D7576A"/>
    <w:rsid w:val="00D767C4"/>
    <w:rsid w:val="00D81BA1"/>
    <w:rsid w:val="00D92653"/>
    <w:rsid w:val="00DE665E"/>
    <w:rsid w:val="00DF31CD"/>
    <w:rsid w:val="00DF419A"/>
    <w:rsid w:val="00DF4760"/>
    <w:rsid w:val="00E00504"/>
    <w:rsid w:val="00E02184"/>
    <w:rsid w:val="00E15F0E"/>
    <w:rsid w:val="00E223D2"/>
    <w:rsid w:val="00E307CD"/>
    <w:rsid w:val="00E40D40"/>
    <w:rsid w:val="00E61D90"/>
    <w:rsid w:val="00E62761"/>
    <w:rsid w:val="00E67131"/>
    <w:rsid w:val="00E77C6B"/>
    <w:rsid w:val="00E97AE3"/>
    <w:rsid w:val="00E97BB5"/>
    <w:rsid w:val="00EA0A21"/>
    <w:rsid w:val="00EB619A"/>
    <w:rsid w:val="00EB7F3F"/>
    <w:rsid w:val="00EC589A"/>
    <w:rsid w:val="00ED6297"/>
    <w:rsid w:val="00ED7580"/>
    <w:rsid w:val="00ED7C22"/>
    <w:rsid w:val="00F013DB"/>
    <w:rsid w:val="00F0603C"/>
    <w:rsid w:val="00F06918"/>
    <w:rsid w:val="00F11318"/>
    <w:rsid w:val="00F27CD7"/>
    <w:rsid w:val="00F36B7C"/>
    <w:rsid w:val="00F84B29"/>
    <w:rsid w:val="00FA2A10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E9F40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EE808-5D65-4449-A347-D543B3BD4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3094</Words>
  <Characters>1765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Secretary</cp:lastModifiedBy>
  <cp:revision>2</cp:revision>
  <cp:lastPrinted>2008-12-31T22:57:00Z</cp:lastPrinted>
  <dcterms:created xsi:type="dcterms:W3CDTF">2026-05-04T10:55:00Z</dcterms:created>
  <dcterms:modified xsi:type="dcterms:W3CDTF">2026-05-04T10:55:00Z</dcterms:modified>
</cp:coreProperties>
</file>